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99633D" w:rsidTr="00BF327F">
        <w:trPr>
          <w:trHeight w:val="4253"/>
        </w:trPr>
        <w:tc>
          <w:tcPr>
            <w:tcW w:w="4928" w:type="dxa"/>
            <w:gridSpan w:val="5"/>
          </w:tcPr>
          <w:p w:rsidR="00AD1AD7" w:rsidRPr="0099633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8"/>
                <w:szCs w:val="28"/>
              </w:rPr>
            </w:pPr>
            <w:r w:rsidRPr="0099633D">
              <w:rPr>
                <w:noProof/>
                <w:color w:val="333333"/>
                <w:sz w:val="28"/>
                <w:szCs w:val="28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12"/>
                <w:sz w:val="28"/>
                <w:szCs w:val="28"/>
              </w:rPr>
              <w:t>АДМИНИСТРАЦИЯ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ЗАНЕВСКОГО</w:t>
            </w:r>
          </w:p>
          <w:p w:rsidR="00AD1AD7" w:rsidRPr="0099633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ГОРОДСКО</w:t>
            </w:r>
            <w:r w:rsidR="00B15EFC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ГО ПОСЕЛЕНИЯ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ВСЕВОЛОЖСКОГО</w:t>
            </w:r>
          </w:p>
          <w:p w:rsidR="00AD1AD7" w:rsidRPr="0099633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МУНИЦИПАЛЬНОГО</w:t>
            </w:r>
            <w:r w:rsidR="00AD1AD7"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РАЙО</w:t>
            </w:r>
            <w:r w:rsidR="00AD1AD7"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Н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>А</w:t>
            </w:r>
          </w:p>
          <w:p w:rsidR="00B15EFC" w:rsidRPr="0099633D" w:rsidRDefault="00AD1AD7" w:rsidP="0099633D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8"/>
                <w:szCs w:val="28"/>
              </w:rPr>
            </w:pPr>
            <w:r w:rsidRPr="0099633D">
              <w:rPr>
                <w:b/>
                <w:bCs/>
                <w:color w:val="000000"/>
                <w:spacing w:val="2"/>
                <w:sz w:val="28"/>
                <w:szCs w:val="28"/>
              </w:rPr>
              <w:t>ЛЕНИНГРАДСКОЙ</w:t>
            </w:r>
            <w:r w:rsidRPr="0099633D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ОБЛАСТИ</w:t>
            </w:r>
          </w:p>
          <w:p w:rsidR="00BF327F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д. </w:t>
            </w:r>
            <w:proofErr w:type="spellStart"/>
            <w:r w:rsidRPr="0099633D">
              <w:rPr>
                <w:sz w:val="28"/>
                <w:szCs w:val="28"/>
              </w:rPr>
              <w:t>Заневка</w:t>
            </w:r>
            <w:proofErr w:type="spellEnd"/>
            <w:r w:rsidRPr="0099633D">
              <w:rPr>
                <w:sz w:val="28"/>
                <w:szCs w:val="28"/>
              </w:rPr>
              <w:t xml:space="preserve">, д. 48, Всеволожский район, </w:t>
            </w:r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Ленинградская область, </w:t>
            </w:r>
            <w:r w:rsidR="00BF327F" w:rsidRPr="0099633D">
              <w:rPr>
                <w:sz w:val="28"/>
                <w:szCs w:val="28"/>
              </w:rPr>
              <w:t xml:space="preserve">195298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телефон: +7</w:t>
            </w:r>
            <w:r w:rsidR="00AD1AD7" w:rsidRPr="0099633D">
              <w:rPr>
                <w:sz w:val="28"/>
                <w:szCs w:val="28"/>
              </w:rPr>
              <w:t xml:space="preserve"> (812) 521-80-03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 xml:space="preserve">факс: +7 </w:t>
            </w:r>
            <w:r w:rsidR="00AD1AD7" w:rsidRPr="0099633D">
              <w:rPr>
                <w:sz w:val="28"/>
                <w:szCs w:val="28"/>
              </w:rPr>
              <w:t>(812) 521-85-52</w:t>
            </w:r>
            <w:r w:rsidRPr="0099633D">
              <w:rPr>
                <w:sz w:val="28"/>
                <w:szCs w:val="28"/>
              </w:rPr>
              <w:t xml:space="preserve"> </w:t>
            </w:r>
          </w:p>
          <w:p w:rsidR="00AD1AD7" w:rsidRPr="0099633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8"/>
                <w:szCs w:val="28"/>
              </w:rPr>
            </w:pPr>
            <w:r w:rsidRPr="0099633D">
              <w:rPr>
                <w:sz w:val="28"/>
                <w:szCs w:val="28"/>
                <w:lang w:val="en-US"/>
              </w:rPr>
              <w:t>e</w:t>
            </w:r>
            <w:r w:rsidR="00AD1AD7" w:rsidRPr="0099633D">
              <w:rPr>
                <w:sz w:val="28"/>
                <w:szCs w:val="28"/>
              </w:rPr>
              <w:t>-</w:t>
            </w:r>
            <w:r w:rsidR="00AD1AD7" w:rsidRPr="0099633D">
              <w:rPr>
                <w:sz w:val="28"/>
                <w:szCs w:val="28"/>
                <w:lang w:val="en-US"/>
              </w:rPr>
              <w:t>mail</w:t>
            </w:r>
            <w:r w:rsidR="00AD1AD7" w:rsidRPr="0099633D">
              <w:rPr>
                <w:sz w:val="28"/>
                <w:szCs w:val="28"/>
              </w:rPr>
              <w:t xml:space="preserve">: </w:t>
            </w:r>
            <w:hyperlink r:id="rId9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info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9633D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0" w:history="1"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zanevkaorg</w:t>
              </w:r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99633D">
                <w:rPr>
                  <w:rStyle w:val="a7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99633D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ОКПО 04184184 ОГРН 1064703001021</w:t>
            </w:r>
          </w:p>
          <w:p w:rsidR="00AD1AD7" w:rsidRDefault="00AD1AD7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  <w:r w:rsidRPr="0099633D">
              <w:rPr>
                <w:sz w:val="28"/>
                <w:szCs w:val="28"/>
              </w:rPr>
              <w:t>ИНН 4703083745, КПП 470301001</w:t>
            </w:r>
          </w:p>
          <w:p w:rsidR="0099633D" w:rsidRPr="0099633D" w:rsidRDefault="0099633D" w:rsidP="00BF327F">
            <w:pPr>
              <w:ind w:left="-142" w:right="-108"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  <w:p w:rsidR="00DA3100" w:rsidRPr="0099633D" w:rsidRDefault="00DA3100" w:rsidP="007E61A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D1AD7" w:rsidRPr="0099633D" w:rsidTr="00BF327F">
        <w:trPr>
          <w:trHeight w:val="149"/>
        </w:trPr>
        <w:tc>
          <w:tcPr>
            <w:tcW w:w="250" w:type="dxa"/>
          </w:tcPr>
          <w:p w:rsidR="00AD1AD7" w:rsidRPr="0099633D" w:rsidRDefault="00AD1AD7" w:rsidP="00103A22">
            <w:pPr>
              <w:shd w:val="clear" w:color="auto" w:fill="FFFFFF"/>
              <w:ind w:left="-142"/>
              <w:rPr>
                <w:noProof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25" w:type="dxa"/>
          </w:tcPr>
          <w:p w:rsidR="00AD1AD7" w:rsidRPr="0099633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8"/>
                <w:szCs w:val="28"/>
              </w:rPr>
            </w:pPr>
            <w:r w:rsidRPr="0099633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99633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84" w:type="dxa"/>
          </w:tcPr>
          <w:p w:rsidR="00AD1AD7" w:rsidRPr="0099633D" w:rsidRDefault="00AD1AD7" w:rsidP="00103A2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AD1AD7" w:rsidRPr="0099633D" w:rsidRDefault="00AD1AD7" w:rsidP="00103A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AD1AD7" w:rsidRPr="0099633D" w:rsidRDefault="00AD1AD7" w:rsidP="00103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61A0" w:rsidRPr="0099633D" w:rsidRDefault="007E61A0" w:rsidP="007E61A0">
      <w:pPr>
        <w:jc w:val="center"/>
        <w:rPr>
          <w:sz w:val="28"/>
          <w:szCs w:val="28"/>
        </w:rPr>
      </w:pPr>
    </w:p>
    <w:p w:rsidR="00BA5B82" w:rsidRPr="0099633D" w:rsidRDefault="00BA5B82" w:rsidP="0099633D">
      <w:pPr>
        <w:rPr>
          <w:sz w:val="28"/>
          <w:szCs w:val="28"/>
        </w:rPr>
      </w:pPr>
    </w:p>
    <w:p w:rsidR="00BA5B82" w:rsidRDefault="002F03CB" w:rsidP="00675350">
      <w:pPr>
        <w:jc w:val="center"/>
        <w:rPr>
          <w:sz w:val="28"/>
          <w:szCs w:val="28"/>
        </w:rPr>
      </w:pPr>
      <w:r w:rsidRPr="0099633D">
        <w:rPr>
          <w:sz w:val="28"/>
          <w:szCs w:val="28"/>
        </w:rPr>
        <w:tab/>
      </w:r>
      <w:r w:rsidR="00BA5B82" w:rsidRPr="00675350">
        <w:rPr>
          <w:sz w:val="28"/>
          <w:szCs w:val="28"/>
        </w:rPr>
        <w:t>Экспертное заключение №</w:t>
      </w:r>
      <w:r w:rsidR="00555ED5" w:rsidRPr="00675350">
        <w:rPr>
          <w:sz w:val="28"/>
          <w:szCs w:val="28"/>
        </w:rPr>
        <w:t xml:space="preserve"> </w:t>
      </w:r>
      <w:r w:rsidR="006746B7" w:rsidRPr="00675350">
        <w:rPr>
          <w:sz w:val="28"/>
          <w:szCs w:val="28"/>
        </w:rPr>
        <w:t>7</w:t>
      </w:r>
      <w:r w:rsidR="00B34DB4">
        <w:rPr>
          <w:sz w:val="28"/>
          <w:szCs w:val="28"/>
        </w:rPr>
        <w:t>8</w:t>
      </w:r>
      <w:r w:rsidR="00E9155A">
        <w:rPr>
          <w:sz w:val="28"/>
          <w:szCs w:val="28"/>
        </w:rPr>
        <w:t>3</w:t>
      </w:r>
      <w:r w:rsidR="00BA5B82" w:rsidRPr="00675350">
        <w:rPr>
          <w:sz w:val="28"/>
          <w:szCs w:val="28"/>
        </w:rPr>
        <w:t>/2</w:t>
      </w:r>
      <w:r w:rsidR="00B77C2F" w:rsidRPr="00675350">
        <w:rPr>
          <w:sz w:val="28"/>
          <w:szCs w:val="28"/>
        </w:rPr>
        <w:t>5</w:t>
      </w:r>
    </w:p>
    <w:p w:rsidR="00027A9D" w:rsidRPr="00675350" w:rsidRDefault="00027A9D" w:rsidP="00675350">
      <w:pPr>
        <w:jc w:val="center"/>
        <w:rPr>
          <w:sz w:val="28"/>
          <w:szCs w:val="28"/>
        </w:rPr>
      </w:pPr>
    </w:p>
    <w:p w:rsidR="006A42BA" w:rsidRDefault="00BA5B82" w:rsidP="00675350">
      <w:pPr>
        <w:ind w:left="-567"/>
        <w:jc w:val="both"/>
        <w:rPr>
          <w:sz w:val="28"/>
          <w:szCs w:val="28"/>
        </w:rPr>
      </w:pPr>
      <w:r w:rsidRPr="00675350">
        <w:rPr>
          <w:sz w:val="28"/>
          <w:szCs w:val="28"/>
        </w:rPr>
        <w:tab/>
      </w:r>
      <w:r w:rsidRPr="00675350">
        <w:rPr>
          <w:sz w:val="28"/>
          <w:szCs w:val="28"/>
        </w:rPr>
        <w:tab/>
      </w:r>
      <w:r w:rsidRPr="00675350">
        <w:rPr>
          <w:b/>
          <w:sz w:val="28"/>
          <w:szCs w:val="28"/>
        </w:rPr>
        <w:t>Дата проведения экспертизы</w:t>
      </w:r>
      <w:r w:rsidRPr="00675350">
        <w:rPr>
          <w:sz w:val="28"/>
          <w:szCs w:val="28"/>
        </w:rPr>
        <w:t xml:space="preserve">: </w:t>
      </w:r>
      <w:r w:rsidR="00FB13A9" w:rsidRPr="00675350">
        <w:rPr>
          <w:sz w:val="28"/>
          <w:szCs w:val="28"/>
        </w:rPr>
        <w:t>2</w:t>
      </w:r>
      <w:r w:rsidR="00E9155A">
        <w:rPr>
          <w:sz w:val="28"/>
          <w:szCs w:val="28"/>
        </w:rPr>
        <w:t>6</w:t>
      </w:r>
      <w:r w:rsidR="00555ED5" w:rsidRPr="00675350">
        <w:rPr>
          <w:sz w:val="28"/>
          <w:szCs w:val="28"/>
        </w:rPr>
        <w:t>.0</w:t>
      </w:r>
      <w:r w:rsidR="0040386C" w:rsidRPr="00675350">
        <w:rPr>
          <w:sz w:val="28"/>
          <w:szCs w:val="28"/>
        </w:rPr>
        <w:t>9</w:t>
      </w:r>
      <w:r w:rsidR="00F3287C" w:rsidRPr="00675350">
        <w:rPr>
          <w:sz w:val="28"/>
          <w:szCs w:val="28"/>
        </w:rPr>
        <w:t>.</w:t>
      </w:r>
      <w:r w:rsidR="000419DA" w:rsidRPr="00675350">
        <w:rPr>
          <w:sz w:val="28"/>
          <w:szCs w:val="28"/>
        </w:rPr>
        <w:t>2025</w:t>
      </w:r>
    </w:p>
    <w:p w:rsidR="00027A9D" w:rsidRPr="00675350" w:rsidRDefault="00027A9D" w:rsidP="00675350">
      <w:pPr>
        <w:ind w:left="-567"/>
        <w:jc w:val="both"/>
        <w:rPr>
          <w:sz w:val="28"/>
          <w:szCs w:val="28"/>
        </w:rPr>
      </w:pPr>
    </w:p>
    <w:p w:rsidR="00B71152" w:rsidRPr="00675350" w:rsidRDefault="00BA5B82" w:rsidP="009827AB">
      <w:pPr>
        <w:jc w:val="both"/>
        <w:rPr>
          <w:sz w:val="28"/>
          <w:szCs w:val="28"/>
        </w:rPr>
      </w:pPr>
      <w:r w:rsidRPr="00675350">
        <w:rPr>
          <w:b/>
          <w:sz w:val="28"/>
          <w:szCs w:val="28"/>
        </w:rPr>
        <w:tab/>
      </w:r>
      <w:r w:rsidR="00771BDA" w:rsidRPr="00675350">
        <w:rPr>
          <w:b/>
          <w:sz w:val="28"/>
          <w:szCs w:val="28"/>
        </w:rPr>
        <w:t>Вид и наименование объекта экспертизы</w:t>
      </w:r>
      <w:r w:rsidR="00771BDA" w:rsidRPr="00675350">
        <w:rPr>
          <w:sz w:val="28"/>
          <w:szCs w:val="28"/>
        </w:rPr>
        <w:t xml:space="preserve">: </w:t>
      </w:r>
      <w:r w:rsidR="00555ED5" w:rsidRPr="00675350">
        <w:rPr>
          <w:sz w:val="28"/>
          <w:szCs w:val="28"/>
        </w:rPr>
        <w:t>проект постановления</w:t>
      </w:r>
      <w:r w:rsidR="00FC2AC2" w:rsidRPr="00675350">
        <w:rPr>
          <w:sz w:val="28"/>
          <w:szCs w:val="28"/>
        </w:rPr>
        <w:t xml:space="preserve"> </w:t>
      </w:r>
      <w:r w:rsidR="00662108" w:rsidRPr="00675350">
        <w:rPr>
          <w:sz w:val="28"/>
          <w:szCs w:val="28"/>
        </w:rPr>
        <w:t>«</w:t>
      </w:r>
      <w:r w:rsidR="00E9155A" w:rsidRPr="00E9155A">
        <w:rPr>
          <w:sz w:val="28"/>
          <w:szCs w:val="28"/>
        </w:rPr>
        <w:t>О внесении изменений в постановление администрации МО «</w:t>
      </w:r>
      <w:proofErr w:type="spellStart"/>
      <w:r w:rsidR="00E9155A" w:rsidRPr="00E9155A">
        <w:rPr>
          <w:sz w:val="28"/>
          <w:szCs w:val="28"/>
        </w:rPr>
        <w:t>Заневское</w:t>
      </w:r>
      <w:proofErr w:type="spellEnd"/>
      <w:r w:rsidR="00E9155A" w:rsidRPr="00E9155A">
        <w:rPr>
          <w:sz w:val="28"/>
          <w:szCs w:val="28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E9155A" w:rsidRPr="00E9155A">
        <w:rPr>
          <w:sz w:val="28"/>
          <w:szCs w:val="28"/>
        </w:rPr>
        <w:t>Заневского</w:t>
      </w:r>
      <w:proofErr w:type="spellEnd"/>
      <w:r w:rsidR="00E9155A" w:rsidRPr="00E9155A">
        <w:rPr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662108" w:rsidRPr="00675350">
        <w:rPr>
          <w:sz w:val="28"/>
          <w:szCs w:val="28"/>
        </w:rPr>
        <w:t>»</w:t>
      </w:r>
      <w:r w:rsidR="00555ED5" w:rsidRPr="00675350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675350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675350" w:rsidRDefault="00771BDA" w:rsidP="0070465F">
            <w:pPr>
              <w:jc w:val="both"/>
              <w:rPr>
                <w:sz w:val="28"/>
                <w:szCs w:val="28"/>
              </w:rPr>
            </w:pPr>
            <w:r w:rsidRPr="00675350">
              <w:rPr>
                <w:b/>
                <w:sz w:val="28"/>
                <w:szCs w:val="28"/>
              </w:rPr>
              <w:tab/>
              <w:t>Заключение:</w:t>
            </w:r>
            <w:r w:rsidR="00F76AD5" w:rsidRPr="00675350">
              <w:rPr>
                <w:b/>
                <w:sz w:val="28"/>
                <w:szCs w:val="28"/>
              </w:rPr>
              <w:t xml:space="preserve"> </w:t>
            </w:r>
            <w:r w:rsidR="00F76AD5" w:rsidRPr="00675350">
              <w:rPr>
                <w:bCs/>
                <w:sz w:val="28"/>
                <w:szCs w:val="28"/>
              </w:rPr>
              <w:t>п</w:t>
            </w:r>
            <w:r w:rsidR="00555ED5" w:rsidRPr="00675350">
              <w:rPr>
                <w:bCs/>
                <w:sz w:val="28"/>
                <w:szCs w:val="28"/>
              </w:rPr>
              <w:t>роект постановлени</w:t>
            </w:r>
            <w:r w:rsidR="00E14E44" w:rsidRPr="00675350">
              <w:rPr>
                <w:bCs/>
                <w:sz w:val="28"/>
                <w:szCs w:val="28"/>
              </w:rPr>
              <w:t>я</w:t>
            </w:r>
            <w:r w:rsidR="00555ED5" w:rsidRPr="00675350">
              <w:rPr>
                <w:bCs/>
                <w:sz w:val="28"/>
                <w:szCs w:val="28"/>
              </w:rPr>
              <w:t xml:space="preserve"> </w:t>
            </w:r>
            <w:r w:rsidR="00BC4E04" w:rsidRPr="00675350">
              <w:rPr>
                <w:sz w:val="28"/>
                <w:szCs w:val="28"/>
              </w:rPr>
              <w:t xml:space="preserve">разработан в соответствии </w:t>
            </w:r>
            <w:r w:rsidR="00E9155A" w:rsidRPr="00E9155A">
              <w:rPr>
                <w:sz w:val="28"/>
                <w:szCs w:val="28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      </w:r>
            <w:proofErr w:type="spellStart"/>
            <w:r w:rsidR="00E9155A" w:rsidRPr="00E9155A">
              <w:rPr>
                <w:sz w:val="28"/>
                <w:szCs w:val="28"/>
              </w:rPr>
              <w:t>Заневского</w:t>
            </w:r>
            <w:proofErr w:type="spellEnd"/>
            <w:r w:rsidR="00E9155A" w:rsidRPr="00E9155A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E9155A" w:rsidRPr="00E9155A">
              <w:rPr>
                <w:sz w:val="28"/>
                <w:szCs w:val="28"/>
              </w:rPr>
              <w:t>Заневского</w:t>
            </w:r>
            <w:proofErr w:type="spellEnd"/>
            <w:r w:rsidR="00E9155A" w:rsidRPr="00E9155A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C84CAD" w:rsidRPr="00675350">
              <w:rPr>
                <w:sz w:val="28"/>
                <w:szCs w:val="28"/>
              </w:rPr>
              <w:t>.</w:t>
            </w:r>
          </w:p>
          <w:p w:rsidR="007925C8" w:rsidRPr="00675350" w:rsidRDefault="00EF48FE" w:rsidP="00F457BA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 коррупциог</w:t>
            </w:r>
            <w:r w:rsidR="007F16C4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нных факторов и превышения полномочий не содержит</w:t>
            </w:r>
            <w:r w:rsidR="00555ED5" w:rsidRPr="0067535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925C8" w:rsidRPr="00675350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Default="007925C8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  <w:p w:rsidR="00B34DB4" w:rsidRPr="00675350" w:rsidRDefault="00B34DB4">
            <w:pPr>
              <w:pStyle w:val="25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925C8" w:rsidRPr="00675350" w:rsidRDefault="007925C8">
            <w:pPr>
              <w:pStyle w:val="25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D0AEB" w:rsidRPr="00675350" w:rsidRDefault="007F16C4" w:rsidP="00353AA0">
      <w:pPr>
        <w:tabs>
          <w:tab w:val="left" w:pos="142"/>
        </w:tabs>
        <w:ind w:left="142"/>
        <w:rPr>
          <w:sz w:val="28"/>
          <w:szCs w:val="28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675350">
        <w:rPr>
          <w:sz w:val="28"/>
          <w:szCs w:val="28"/>
        </w:rPr>
        <w:t>Ведущий специалист юридического отдела</w:t>
      </w:r>
      <w:r w:rsidR="002F03CB" w:rsidRPr="00675350">
        <w:rPr>
          <w:sz w:val="28"/>
          <w:szCs w:val="28"/>
        </w:rPr>
        <w:t xml:space="preserve">         </w:t>
      </w:r>
      <w:r w:rsidR="002F03CB" w:rsidRPr="00675350">
        <w:rPr>
          <w:sz w:val="28"/>
          <w:szCs w:val="28"/>
        </w:rPr>
        <w:tab/>
        <w:t xml:space="preserve">                    </w:t>
      </w:r>
      <w:r w:rsidR="002F03CB" w:rsidRPr="00675350">
        <w:rPr>
          <w:sz w:val="28"/>
          <w:szCs w:val="28"/>
        </w:rPr>
        <w:tab/>
        <w:t xml:space="preserve"> </w:t>
      </w:r>
      <w:r w:rsidRPr="00675350">
        <w:rPr>
          <w:sz w:val="28"/>
          <w:szCs w:val="28"/>
        </w:rPr>
        <w:t xml:space="preserve">Е.Б. </w:t>
      </w:r>
      <w:proofErr w:type="spellStart"/>
      <w:r w:rsidRPr="00675350">
        <w:rPr>
          <w:sz w:val="28"/>
          <w:szCs w:val="28"/>
        </w:rPr>
        <w:t>Градова</w:t>
      </w:r>
      <w:proofErr w:type="spellEnd"/>
    </w:p>
    <w:sectPr w:rsidR="009D0AEB" w:rsidRPr="0067535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30A0" w:rsidRDefault="005F30A0" w:rsidP="003E7623">
      <w:r>
        <w:separator/>
      </w:r>
    </w:p>
  </w:endnote>
  <w:endnote w:type="continuationSeparator" w:id="0">
    <w:p w:rsidR="005F30A0" w:rsidRDefault="005F30A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30A0" w:rsidRDefault="005F30A0" w:rsidP="003E7623">
      <w:r>
        <w:separator/>
      </w:r>
    </w:p>
  </w:footnote>
  <w:footnote w:type="continuationSeparator" w:id="0">
    <w:p w:rsidR="005F30A0" w:rsidRDefault="005F30A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47F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A9D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3E8"/>
    <w:rsid w:val="001A4769"/>
    <w:rsid w:val="001A5FA8"/>
    <w:rsid w:val="001A7040"/>
    <w:rsid w:val="001A720F"/>
    <w:rsid w:val="001B0C6B"/>
    <w:rsid w:val="001B0DFD"/>
    <w:rsid w:val="001B0F9A"/>
    <w:rsid w:val="001B2D65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5885"/>
    <w:rsid w:val="002163B0"/>
    <w:rsid w:val="0021684F"/>
    <w:rsid w:val="00217442"/>
    <w:rsid w:val="00217C99"/>
    <w:rsid w:val="00217D9B"/>
    <w:rsid w:val="002200F1"/>
    <w:rsid w:val="00221A46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68BD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1E0C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4F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1FC7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B97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07611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3685"/>
    <w:rsid w:val="00545096"/>
    <w:rsid w:val="00545846"/>
    <w:rsid w:val="005459D5"/>
    <w:rsid w:val="005462DA"/>
    <w:rsid w:val="00546BC0"/>
    <w:rsid w:val="0055001B"/>
    <w:rsid w:val="0055026D"/>
    <w:rsid w:val="005516A6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6AB5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30A0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1C1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5791A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5350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65F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230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0CD4"/>
    <w:rsid w:val="00835D9B"/>
    <w:rsid w:val="00836D08"/>
    <w:rsid w:val="008376E5"/>
    <w:rsid w:val="00840609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C75"/>
    <w:rsid w:val="00855E22"/>
    <w:rsid w:val="00856A81"/>
    <w:rsid w:val="00856F6E"/>
    <w:rsid w:val="008621C5"/>
    <w:rsid w:val="00862859"/>
    <w:rsid w:val="00862942"/>
    <w:rsid w:val="00864A3A"/>
    <w:rsid w:val="00867499"/>
    <w:rsid w:val="00871AAD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13A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C89"/>
    <w:rsid w:val="008F0D3F"/>
    <w:rsid w:val="008F33A0"/>
    <w:rsid w:val="008F360C"/>
    <w:rsid w:val="008F44C8"/>
    <w:rsid w:val="008F5391"/>
    <w:rsid w:val="008F5B6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B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9633D"/>
    <w:rsid w:val="0099663C"/>
    <w:rsid w:val="009A0EC5"/>
    <w:rsid w:val="009A1606"/>
    <w:rsid w:val="009A1A02"/>
    <w:rsid w:val="009A6F85"/>
    <w:rsid w:val="009B057F"/>
    <w:rsid w:val="009B18AB"/>
    <w:rsid w:val="009B1B33"/>
    <w:rsid w:val="009B23A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EC5"/>
    <w:rsid w:val="00A14FCF"/>
    <w:rsid w:val="00A161FD"/>
    <w:rsid w:val="00A1690C"/>
    <w:rsid w:val="00A175D5"/>
    <w:rsid w:val="00A22C97"/>
    <w:rsid w:val="00A22CC5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67204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218C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4DB4"/>
    <w:rsid w:val="00B35615"/>
    <w:rsid w:val="00B35A1D"/>
    <w:rsid w:val="00B36DCF"/>
    <w:rsid w:val="00B43F65"/>
    <w:rsid w:val="00B43FB7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89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D77"/>
    <w:rsid w:val="00C6507D"/>
    <w:rsid w:val="00C651FE"/>
    <w:rsid w:val="00C65625"/>
    <w:rsid w:val="00C65B8F"/>
    <w:rsid w:val="00C65C27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4CAD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0CE"/>
    <w:rsid w:val="00CD077B"/>
    <w:rsid w:val="00CD176A"/>
    <w:rsid w:val="00CD176B"/>
    <w:rsid w:val="00CD2F7E"/>
    <w:rsid w:val="00CD480A"/>
    <w:rsid w:val="00CD5210"/>
    <w:rsid w:val="00CD5B9C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62C"/>
    <w:rsid w:val="00D120A0"/>
    <w:rsid w:val="00D136D2"/>
    <w:rsid w:val="00D140AF"/>
    <w:rsid w:val="00D142EA"/>
    <w:rsid w:val="00D16705"/>
    <w:rsid w:val="00D17B54"/>
    <w:rsid w:val="00D207F5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B7EE0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2AAC"/>
    <w:rsid w:val="00DE3EB8"/>
    <w:rsid w:val="00DE7114"/>
    <w:rsid w:val="00DE72F9"/>
    <w:rsid w:val="00DF2A91"/>
    <w:rsid w:val="00DF2B50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155A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3DA"/>
    <w:rsid w:val="00EC13A8"/>
    <w:rsid w:val="00EC3A5C"/>
    <w:rsid w:val="00EC6568"/>
    <w:rsid w:val="00EC695B"/>
    <w:rsid w:val="00EC7B02"/>
    <w:rsid w:val="00ED0581"/>
    <w:rsid w:val="00ED21A9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EF6E32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DA7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063E"/>
    <w:rsid w:val="00FB13A9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091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53DA2-1B08-4665-A502-394BC4B5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2025-09-29T13:12:00Z</dcterms:created>
  <dcterms:modified xsi:type="dcterms:W3CDTF">2025-09-29T13:12:00Z</dcterms:modified>
</cp:coreProperties>
</file>